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15867" w14:textId="09ED10A4" w:rsidR="003379F6" w:rsidRPr="003379F6" w:rsidRDefault="003379F6" w:rsidP="003379F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7B3D5C"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6ABAD" w14:textId="77777777" w:rsidR="007B3D5C" w:rsidRPr="003333AE" w:rsidRDefault="007B3D5C" w:rsidP="007B3D5C">
      <w:pPr>
        <w:pStyle w:val="a3"/>
        <w:jc w:val="center"/>
        <w:rPr>
          <w:b/>
          <w:bCs/>
          <w:sz w:val="26"/>
          <w:szCs w:val="26"/>
        </w:rPr>
      </w:pPr>
      <w:r w:rsidRPr="003333AE">
        <w:rPr>
          <w:b/>
          <w:bCs/>
          <w:sz w:val="26"/>
          <w:szCs w:val="26"/>
        </w:rPr>
        <w:t xml:space="preserve">Совет депутатов </w:t>
      </w:r>
      <w:r w:rsidR="00FB0D5A" w:rsidRPr="003333AE">
        <w:rPr>
          <w:b/>
          <w:bCs/>
          <w:sz w:val="26"/>
          <w:szCs w:val="26"/>
        </w:rPr>
        <w:t>Рощинского</w:t>
      </w:r>
      <w:r w:rsidRPr="003333AE">
        <w:rPr>
          <w:b/>
          <w:bCs/>
          <w:sz w:val="26"/>
          <w:szCs w:val="26"/>
        </w:rPr>
        <w:t xml:space="preserve"> сельского поселения</w:t>
      </w:r>
    </w:p>
    <w:p w14:paraId="0D74C984" w14:textId="77777777" w:rsidR="007B3D5C" w:rsidRPr="003333AE" w:rsidRDefault="007B3D5C" w:rsidP="007B3D5C">
      <w:pPr>
        <w:pStyle w:val="a3"/>
        <w:jc w:val="center"/>
        <w:rPr>
          <w:b/>
          <w:bCs/>
          <w:sz w:val="26"/>
          <w:szCs w:val="26"/>
        </w:rPr>
      </w:pPr>
      <w:bookmarkStart w:id="0" w:name="_Hlk153877222"/>
      <w:r w:rsidRPr="003333AE">
        <w:rPr>
          <w:b/>
          <w:bCs/>
          <w:sz w:val="26"/>
          <w:szCs w:val="26"/>
        </w:rPr>
        <w:t>Сосновского муниципального района Челябинской области</w:t>
      </w:r>
    </w:p>
    <w:p w14:paraId="5463933C" w14:textId="0041A94F" w:rsidR="007B3D5C" w:rsidRPr="003333AE" w:rsidRDefault="00150AE6" w:rsidP="007B3D5C">
      <w:pPr>
        <w:pStyle w:val="a3"/>
        <w:jc w:val="center"/>
        <w:rPr>
          <w:b/>
          <w:sz w:val="26"/>
          <w:szCs w:val="26"/>
        </w:rPr>
      </w:pPr>
      <w:bookmarkStart w:id="1" w:name="_Hlk153877235"/>
      <w:bookmarkEnd w:id="0"/>
      <w:r w:rsidRPr="003333AE">
        <w:rPr>
          <w:b/>
          <w:sz w:val="26"/>
          <w:szCs w:val="26"/>
        </w:rPr>
        <w:t>Четвертого созыва</w:t>
      </w:r>
    </w:p>
    <w:bookmarkEnd w:id="1"/>
    <w:p w14:paraId="0B144D2D" w14:textId="77777777" w:rsidR="007B3D5C" w:rsidRPr="003333AE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6"/>
          <w:szCs w:val="26"/>
        </w:rPr>
      </w:pPr>
    </w:p>
    <w:p w14:paraId="24E16BCD" w14:textId="2B4465A8" w:rsidR="007B3D5C" w:rsidRPr="003333AE" w:rsidRDefault="007B3D5C" w:rsidP="007B3D5C">
      <w:pPr>
        <w:pStyle w:val="a3"/>
        <w:jc w:val="center"/>
        <w:rPr>
          <w:b/>
          <w:sz w:val="26"/>
          <w:szCs w:val="26"/>
        </w:rPr>
      </w:pPr>
      <w:r w:rsidRPr="003333AE">
        <w:rPr>
          <w:b/>
          <w:sz w:val="26"/>
          <w:szCs w:val="26"/>
        </w:rPr>
        <w:t xml:space="preserve">Р Е Ш Е Н И Е </w:t>
      </w:r>
    </w:p>
    <w:p w14:paraId="76F150A4" w14:textId="77777777" w:rsidR="007B3D5C" w:rsidRPr="003333AE" w:rsidRDefault="007B3D5C" w:rsidP="007B3D5C">
      <w:pPr>
        <w:rPr>
          <w:rFonts w:ascii="Arial" w:hAnsi="Arial" w:cs="Arial"/>
          <w:sz w:val="26"/>
          <w:szCs w:val="26"/>
        </w:rPr>
      </w:pPr>
    </w:p>
    <w:p w14:paraId="5EF066A3" w14:textId="045513EA" w:rsidR="003333AE" w:rsidRPr="003333AE" w:rsidRDefault="007B3D5C" w:rsidP="007F3EAF">
      <w:pPr>
        <w:rPr>
          <w:rFonts w:ascii="Times New Roman" w:hAnsi="Times New Roman"/>
          <w:sz w:val="26"/>
          <w:szCs w:val="26"/>
          <w:u w:val="single"/>
        </w:rPr>
      </w:pPr>
      <w:r w:rsidRPr="003333AE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1C6F4C" w:rsidRPr="003333AE">
        <w:rPr>
          <w:rFonts w:ascii="Times New Roman" w:hAnsi="Times New Roman"/>
          <w:sz w:val="26"/>
          <w:szCs w:val="26"/>
          <w:u w:val="single"/>
        </w:rPr>
        <w:t>«</w:t>
      </w:r>
      <w:r w:rsidR="00F32BEA">
        <w:rPr>
          <w:rFonts w:ascii="Times New Roman" w:hAnsi="Times New Roman"/>
          <w:sz w:val="26"/>
          <w:szCs w:val="26"/>
          <w:u w:val="single"/>
        </w:rPr>
        <w:t>22</w:t>
      </w:r>
      <w:r w:rsidR="00F023DD" w:rsidRPr="003333AE">
        <w:rPr>
          <w:rFonts w:ascii="Times New Roman" w:hAnsi="Times New Roman"/>
          <w:sz w:val="26"/>
          <w:szCs w:val="26"/>
          <w:u w:val="single"/>
        </w:rPr>
        <w:t xml:space="preserve">» </w:t>
      </w:r>
      <w:r w:rsidR="00FC7DB7">
        <w:rPr>
          <w:rFonts w:ascii="Times New Roman" w:hAnsi="Times New Roman"/>
          <w:sz w:val="26"/>
          <w:szCs w:val="26"/>
          <w:u w:val="single"/>
        </w:rPr>
        <w:t>декабря</w:t>
      </w:r>
      <w:r w:rsidR="00F023D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>202</w:t>
      </w:r>
      <w:r w:rsidR="00F023DD">
        <w:rPr>
          <w:rFonts w:ascii="Times New Roman" w:hAnsi="Times New Roman"/>
          <w:sz w:val="26"/>
          <w:szCs w:val="26"/>
          <w:u w:val="single"/>
        </w:rPr>
        <w:t>3</w:t>
      </w:r>
      <w:r w:rsidR="00150AE6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C4810" w:rsidRPr="003333AE">
        <w:rPr>
          <w:rFonts w:ascii="Times New Roman" w:hAnsi="Times New Roman"/>
          <w:sz w:val="26"/>
          <w:szCs w:val="26"/>
          <w:u w:val="single"/>
        </w:rPr>
        <w:t xml:space="preserve">года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>№</w:t>
      </w:r>
      <w:r w:rsidR="00F32BEA">
        <w:rPr>
          <w:rFonts w:ascii="Times New Roman" w:hAnsi="Times New Roman"/>
          <w:sz w:val="26"/>
          <w:szCs w:val="26"/>
          <w:u w:val="single"/>
        </w:rPr>
        <w:t>22</w:t>
      </w:r>
      <w:bookmarkStart w:id="2" w:name="_GoBack"/>
      <w:bookmarkEnd w:id="2"/>
      <w:r w:rsidR="00F32BEA">
        <w:rPr>
          <w:rFonts w:ascii="Times New Roman" w:hAnsi="Times New Roman"/>
          <w:sz w:val="26"/>
          <w:szCs w:val="26"/>
          <w:u w:val="single"/>
        </w:rPr>
        <w:t>3</w:t>
      </w:r>
      <w:r w:rsidR="003333AE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B55838" w:rsidRPr="003333AE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00F8023A" w14:textId="77777777" w:rsidR="003379F6" w:rsidRDefault="003379F6" w:rsidP="003379F6">
      <w:pPr>
        <w:spacing w:after="0" w:line="240" w:lineRule="auto"/>
        <w:rPr>
          <w:rFonts w:ascii="Times New Roman" w:hAnsi="Times New Roman"/>
          <w:b/>
          <w:spacing w:val="-1"/>
          <w:sz w:val="26"/>
          <w:szCs w:val="26"/>
        </w:rPr>
      </w:pPr>
      <w:r w:rsidRPr="003379F6">
        <w:rPr>
          <w:rFonts w:ascii="Times New Roman" w:hAnsi="Times New Roman"/>
          <w:b/>
          <w:spacing w:val="-1"/>
          <w:sz w:val="26"/>
          <w:szCs w:val="26"/>
        </w:rPr>
        <w:t xml:space="preserve">О представлении прокуратуры </w:t>
      </w:r>
    </w:p>
    <w:p w14:paraId="7F0DE722" w14:textId="3D21F528" w:rsidR="003379F6" w:rsidRDefault="003379F6" w:rsidP="003379F6">
      <w:pPr>
        <w:spacing w:after="0" w:line="240" w:lineRule="auto"/>
        <w:rPr>
          <w:rFonts w:ascii="Times New Roman" w:hAnsi="Times New Roman"/>
          <w:b/>
          <w:spacing w:val="-1"/>
          <w:sz w:val="26"/>
          <w:szCs w:val="26"/>
        </w:rPr>
      </w:pPr>
      <w:r w:rsidRPr="003379F6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7B2211">
        <w:rPr>
          <w:rFonts w:ascii="Times New Roman" w:hAnsi="Times New Roman"/>
          <w:b/>
          <w:spacing w:val="-1"/>
          <w:sz w:val="26"/>
          <w:szCs w:val="26"/>
        </w:rPr>
        <w:t xml:space="preserve">нарушению депутатом </w:t>
      </w:r>
      <w:r w:rsidRPr="003379F6">
        <w:rPr>
          <w:rFonts w:ascii="Times New Roman" w:hAnsi="Times New Roman"/>
          <w:b/>
          <w:spacing w:val="-1"/>
          <w:sz w:val="26"/>
          <w:szCs w:val="26"/>
        </w:rPr>
        <w:t xml:space="preserve">Совета депутатов </w:t>
      </w:r>
    </w:p>
    <w:p w14:paraId="0E9ED1F1" w14:textId="77777777" w:rsidR="007B2211" w:rsidRDefault="003379F6" w:rsidP="007B2211">
      <w:pPr>
        <w:spacing w:after="0" w:line="240" w:lineRule="auto"/>
        <w:rPr>
          <w:rFonts w:ascii="Times New Roman" w:hAnsi="Times New Roman"/>
          <w:b/>
          <w:spacing w:val="-1"/>
          <w:sz w:val="26"/>
          <w:szCs w:val="26"/>
        </w:rPr>
      </w:pPr>
      <w:r w:rsidRPr="003379F6">
        <w:rPr>
          <w:rFonts w:ascii="Times New Roman" w:hAnsi="Times New Roman"/>
          <w:b/>
          <w:spacing w:val="-1"/>
          <w:sz w:val="26"/>
          <w:szCs w:val="26"/>
        </w:rPr>
        <w:t xml:space="preserve">Рощинского сельского поселения </w:t>
      </w:r>
      <w:r w:rsidR="007B2211">
        <w:rPr>
          <w:rFonts w:ascii="Times New Roman" w:hAnsi="Times New Roman"/>
          <w:b/>
          <w:spacing w:val="-1"/>
          <w:sz w:val="26"/>
          <w:szCs w:val="26"/>
        </w:rPr>
        <w:t>Рындиным В.В.</w:t>
      </w:r>
    </w:p>
    <w:p w14:paraId="7E78133B" w14:textId="1BE1B679" w:rsidR="003379F6" w:rsidRDefault="007B2211" w:rsidP="003379F6">
      <w:pPr>
        <w:spacing w:after="0" w:line="240" w:lineRule="auto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требований закона по уведомлению об отсутствии сделок</w:t>
      </w:r>
    </w:p>
    <w:p w14:paraId="20FBAB16" w14:textId="54378C46" w:rsidR="003333AE" w:rsidRDefault="007B2211" w:rsidP="003333AE">
      <w:pPr>
        <w:spacing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Прокуратурой Сосновского района была проведена проверка соблюдения законодательства о противодействии коррупции в Совете депутатов Рощинского сельского поселения. Установлено, что депутатом Рындиным Владимиром Викторовичем в адрес губернатора Челябинской области 14.03.2023 неправомерно направлено уведомление об отсутствии сделок.</w:t>
      </w:r>
    </w:p>
    <w:p w14:paraId="720D3570" w14:textId="397F8EB8" w:rsidR="007B2211" w:rsidRPr="003333AE" w:rsidRDefault="007B2211" w:rsidP="003333AE">
      <w:pPr>
        <w:spacing w:after="0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Установлен факт приобретения депутатом Рындиным В.В. двухкомнатной квартиры на средства от реализации трехкомнатной квартиры. Общая сумма сделки превысила совокупный общий доход депутата и его супруги за три последних года, предшествующих отчетному периоду. Руководствуясь ст.40 пункта7</w:t>
      </w:r>
      <w:r w:rsidR="0034070D">
        <w:rPr>
          <w:rFonts w:ascii="Times New Roman" w:hAnsi="Times New Roman"/>
          <w:sz w:val="26"/>
          <w:szCs w:val="26"/>
        </w:rPr>
        <w:t>,3-1 Федерального закона</w:t>
      </w:r>
      <w:r>
        <w:rPr>
          <w:rFonts w:ascii="Times New Roman" w:hAnsi="Times New Roman"/>
          <w:sz w:val="26"/>
          <w:szCs w:val="26"/>
        </w:rPr>
        <w:t xml:space="preserve"> 131-ФЗ «об организации</w:t>
      </w:r>
      <w:r w:rsidR="0034070D">
        <w:rPr>
          <w:rFonts w:ascii="Times New Roman" w:hAnsi="Times New Roman"/>
          <w:sz w:val="26"/>
          <w:szCs w:val="26"/>
        </w:rPr>
        <w:t xml:space="preserve"> местного самоуправления в Российской Федерации» и в соответствии с п.11 ст.26 Устава Рощинского сельского поселения</w:t>
      </w:r>
      <w:r w:rsidR="0034070D" w:rsidRPr="0034070D">
        <w:t xml:space="preserve"> </w:t>
      </w:r>
      <w:r w:rsidR="0034070D" w:rsidRPr="0034070D">
        <w:rPr>
          <w:rFonts w:ascii="Times New Roman" w:hAnsi="Times New Roman"/>
          <w:sz w:val="26"/>
          <w:szCs w:val="26"/>
        </w:rPr>
        <w:t>Сосновского муниципального района Челябинской области</w:t>
      </w:r>
      <w:r w:rsidR="0034070D">
        <w:rPr>
          <w:rFonts w:ascii="Times New Roman" w:hAnsi="Times New Roman"/>
          <w:sz w:val="26"/>
          <w:szCs w:val="26"/>
        </w:rPr>
        <w:t xml:space="preserve"> ч</w:t>
      </w:r>
      <w:r w:rsidR="0034070D" w:rsidRPr="0034070D">
        <w:rPr>
          <w:rFonts w:ascii="Times New Roman" w:hAnsi="Times New Roman"/>
          <w:sz w:val="26"/>
          <w:szCs w:val="26"/>
        </w:rPr>
        <w:t>етвертого созыва</w:t>
      </w:r>
    </w:p>
    <w:p w14:paraId="0B21495C" w14:textId="19DCB988" w:rsidR="007B3D5C" w:rsidRPr="003333AE" w:rsidRDefault="007B3D5C" w:rsidP="003333A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333AE">
        <w:rPr>
          <w:rFonts w:ascii="Times New Roman" w:hAnsi="Times New Roman" w:cs="Times New Roman"/>
          <w:sz w:val="26"/>
          <w:szCs w:val="26"/>
        </w:rPr>
        <w:t xml:space="preserve"> </w:t>
      </w:r>
      <w:r w:rsidRPr="003333AE">
        <w:rPr>
          <w:rFonts w:ascii="Times New Roman" w:hAnsi="Times New Roman" w:cs="Times New Roman"/>
          <w:b/>
          <w:sz w:val="26"/>
          <w:szCs w:val="26"/>
        </w:rPr>
        <w:t>РЕШАЕТ:</w:t>
      </w:r>
    </w:p>
    <w:p w14:paraId="43C66169" w14:textId="77777777" w:rsidR="003333AE" w:rsidRPr="003333AE" w:rsidRDefault="003333AE" w:rsidP="003333A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456A883C" w14:textId="6E84D766" w:rsidR="00087622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4070D">
        <w:rPr>
          <w:rFonts w:ascii="Times New Roman" w:hAnsi="Times New Roman" w:cs="Times New Roman"/>
          <w:sz w:val="26"/>
          <w:szCs w:val="26"/>
        </w:rPr>
        <w:t>За предоставление недостоверных сведений депутату Рындину Владимиру Викторовичу объявить предупреждение.</w:t>
      </w:r>
    </w:p>
    <w:p w14:paraId="65AEB297" w14:textId="51D98BC2" w:rsidR="0034070D" w:rsidRDefault="00087622" w:rsidP="0008762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4070D">
        <w:rPr>
          <w:rFonts w:ascii="Times New Roman" w:hAnsi="Times New Roman" w:cs="Times New Roman"/>
          <w:sz w:val="26"/>
          <w:szCs w:val="26"/>
        </w:rPr>
        <w:t xml:space="preserve"> Ответственному за профилактику коррупционных правонарушений, депутату Чупину Олегу Михайловичу усилить работу по соблюдению Федерального закона №230-ФЗ от 03.12.20012</w:t>
      </w:r>
      <w:r w:rsidR="00D97827">
        <w:rPr>
          <w:rFonts w:ascii="Times New Roman" w:hAnsi="Times New Roman" w:cs="Times New Roman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доходам».</w:t>
      </w:r>
    </w:p>
    <w:p w14:paraId="35D7549F" w14:textId="4E6267D1" w:rsidR="007B3D5C" w:rsidRPr="00087622" w:rsidRDefault="00D97827" w:rsidP="00D97827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D97827">
        <w:rPr>
          <w:rFonts w:ascii="Times New Roman" w:hAnsi="Times New Roman" w:cs="Times New Roman"/>
          <w:sz w:val="26"/>
          <w:szCs w:val="26"/>
        </w:rPr>
        <w:t>Настоящее решение разме</w:t>
      </w:r>
      <w:r>
        <w:rPr>
          <w:rFonts w:ascii="Times New Roman" w:hAnsi="Times New Roman" w:cs="Times New Roman"/>
          <w:sz w:val="26"/>
          <w:szCs w:val="26"/>
        </w:rPr>
        <w:t>стить</w:t>
      </w:r>
      <w:r w:rsidRPr="00D97827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sz w:val="26"/>
          <w:szCs w:val="26"/>
        </w:rPr>
        <w:t>официальном сайте</w:t>
      </w:r>
      <w:r w:rsidRPr="00D97827">
        <w:rPr>
          <w:rFonts w:ascii="Times New Roman" w:hAnsi="Times New Roman" w:cs="Times New Roman"/>
          <w:sz w:val="26"/>
          <w:szCs w:val="26"/>
        </w:rPr>
        <w:t xml:space="preserve"> Администрации Рощинского сельского поселения https://roshinskoe.eps74.ru.</w:t>
      </w:r>
    </w:p>
    <w:p w14:paraId="013C53C4" w14:textId="77777777" w:rsidR="00B55838" w:rsidRPr="003333AE" w:rsidRDefault="00B55838" w:rsidP="007B3D5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261EA121" w14:textId="77777777" w:rsidR="00B55838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0785088" w14:textId="16C887CE" w:rsidR="00DD30F5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</w:t>
      </w:r>
      <w:r w:rsidR="00DD30F5" w:rsidRPr="003333AE">
        <w:rPr>
          <w:rFonts w:ascii="Times New Roman" w:hAnsi="Times New Roman"/>
          <w:sz w:val="26"/>
          <w:szCs w:val="26"/>
        </w:rPr>
        <w:t xml:space="preserve"> Глава   Рощинского                                   Председатель Совета депутатов    </w:t>
      </w:r>
    </w:p>
    <w:p w14:paraId="12B63897" w14:textId="0B9A5290" w:rsidR="00DD30F5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</w:t>
      </w:r>
      <w:r w:rsidR="00CC1096" w:rsidRPr="003333AE">
        <w:rPr>
          <w:rFonts w:ascii="Times New Roman" w:hAnsi="Times New Roman"/>
          <w:sz w:val="26"/>
          <w:szCs w:val="26"/>
        </w:rPr>
        <w:t>сельского поселения</w:t>
      </w:r>
      <w:r w:rsidR="00DD30F5" w:rsidRPr="003333AE">
        <w:rPr>
          <w:rFonts w:ascii="Times New Roman" w:hAnsi="Times New Roman"/>
          <w:sz w:val="26"/>
          <w:szCs w:val="26"/>
        </w:rPr>
        <w:t xml:space="preserve">                                       Рощинского сельского поселения </w:t>
      </w:r>
    </w:p>
    <w:p w14:paraId="7C0F435F" w14:textId="123516F1" w:rsidR="00CC1096" w:rsidRPr="003333AE" w:rsidRDefault="00B55838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</w:t>
      </w:r>
      <w:r w:rsidR="00DD30F5" w:rsidRPr="003333AE">
        <w:rPr>
          <w:rFonts w:ascii="Times New Roman" w:hAnsi="Times New Roman"/>
          <w:sz w:val="26"/>
          <w:szCs w:val="26"/>
        </w:rPr>
        <w:t xml:space="preserve">___________      </w:t>
      </w:r>
      <w:r w:rsidR="002B3D50" w:rsidRPr="003333AE">
        <w:rPr>
          <w:rFonts w:ascii="Times New Roman" w:hAnsi="Times New Roman"/>
          <w:sz w:val="26"/>
          <w:szCs w:val="26"/>
        </w:rPr>
        <w:t>Л.А. Ефимова</w:t>
      </w:r>
      <w:r w:rsidR="00DD30F5" w:rsidRPr="003333AE">
        <w:rPr>
          <w:rFonts w:ascii="Times New Roman" w:hAnsi="Times New Roman"/>
          <w:sz w:val="26"/>
          <w:szCs w:val="26"/>
        </w:rPr>
        <w:t xml:space="preserve">                   _____________</w:t>
      </w:r>
      <w:r w:rsidR="002B3D50" w:rsidRPr="003333AE">
        <w:rPr>
          <w:rFonts w:ascii="Times New Roman" w:hAnsi="Times New Roman"/>
          <w:sz w:val="26"/>
          <w:szCs w:val="26"/>
        </w:rPr>
        <w:t>С.Ю. Волосникова</w:t>
      </w:r>
      <w:r w:rsidR="00DD30F5" w:rsidRPr="003333AE">
        <w:rPr>
          <w:rFonts w:ascii="Times New Roman" w:hAnsi="Times New Roman"/>
          <w:sz w:val="26"/>
          <w:szCs w:val="26"/>
        </w:rPr>
        <w:t xml:space="preserve">    </w:t>
      </w:r>
    </w:p>
    <w:p w14:paraId="284B6226" w14:textId="423C2F58" w:rsidR="007B3D5C" w:rsidRPr="003333AE" w:rsidRDefault="00DD30F5" w:rsidP="003333AE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33AE">
        <w:rPr>
          <w:rFonts w:ascii="Times New Roman" w:hAnsi="Times New Roman"/>
          <w:sz w:val="26"/>
          <w:szCs w:val="26"/>
        </w:rPr>
        <w:t xml:space="preserve">                 </w:t>
      </w:r>
      <w:r w:rsidR="007B3D5C" w:rsidRPr="003333AE">
        <w:rPr>
          <w:rFonts w:ascii="Times New Roman" w:hAnsi="Times New Roman"/>
          <w:sz w:val="26"/>
          <w:szCs w:val="26"/>
        </w:rPr>
        <w:t xml:space="preserve">             </w:t>
      </w:r>
      <w:r w:rsidR="00B707B6" w:rsidRPr="003333AE">
        <w:rPr>
          <w:rFonts w:ascii="Times New Roman" w:hAnsi="Times New Roman"/>
          <w:sz w:val="26"/>
          <w:szCs w:val="26"/>
        </w:rPr>
        <w:t xml:space="preserve">                            </w:t>
      </w:r>
      <w:r w:rsidR="007B3D5C" w:rsidRPr="003333AE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bookmarkStart w:id="3" w:name="_Hlk103615877"/>
    </w:p>
    <w:bookmarkEnd w:id="3"/>
    <w:p w14:paraId="2DD736B1" w14:textId="77777777" w:rsidR="0023332F" w:rsidRPr="003333AE" w:rsidRDefault="0023332F" w:rsidP="0023332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23332F" w:rsidRPr="003333AE" w:rsidSect="003379F6">
      <w:pgSz w:w="11906" w:h="16838" w:code="9"/>
      <w:pgMar w:top="567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A296E"/>
    <w:multiLevelType w:val="hybridMultilevel"/>
    <w:tmpl w:val="6910EF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67E4F6A"/>
    <w:multiLevelType w:val="multilevel"/>
    <w:tmpl w:val="C71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5C"/>
    <w:rsid w:val="00087622"/>
    <w:rsid w:val="000B06C3"/>
    <w:rsid w:val="000F16DB"/>
    <w:rsid w:val="000F396F"/>
    <w:rsid w:val="001045E1"/>
    <w:rsid w:val="0012737B"/>
    <w:rsid w:val="00150AE6"/>
    <w:rsid w:val="00174298"/>
    <w:rsid w:val="00185988"/>
    <w:rsid w:val="001C6F4C"/>
    <w:rsid w:val="001D24FF"/>
    <w:rsid w:val="001E5A87"/>
    <w:rsid w:val="001E7605"/>
    <w:rsid w:val="0023332F"/>
    <w:rsid w:val="0024353A"/>
    <w:rsid w:val="00297E8A"/>
    <w:rsid w:val="002A61EB"/>
    <w:rsid w:val="002B3D50"/>
    <w:rsid w:val="002C06DD"/>
    <w:rsid w:val="002D26C9"/>
    <w:rsid w:val="00306DCE"/>
    <w:rsid w:val="00314C6D"/>
    <w:rsid w:val="003333AE"/>
    <w:rsid w:val="003379F6"/>
    <w:rsid w:val="0034070D"/>
    <w:rsid w:val="00352DDD"/>
    <w:rsid w:val="003672A7"/>
    <w:rsid w:val="00396002"/>
    <w:rsid w:val="003A25B2"/>
    <w:rsid w:val="003C30B5"/>
    <w:rsid w:val="004354E8"/>
    <w:rsid w:val="00456250"/>
    <w:rsid w:val="00467B42"/>
    <w:rsid w:val="004766FF"/>
    <w:rsid w:val="0049521F"/>
    <w:rsid w:val="00516956"/>
    <w:rsid w:val="005546EA"/>
    <w:rsid w:val="00567C9D"/>
    <w:rsid w:val="00573DB7"/>
    <w:rsid w:val="00595EC5"/>
    <w:rsid w:val="005A1444"/>
    <w:rsid w:val="005B6753"/>
    <w:rsid w:val="006A487C"/>
    <w:rsid w:val="006B482B"/>
    <w:rsid w:val="006F6E93"/>
    <w:rsid w:val="0072579B"/>
    <w:rsid w:val="007652B3"/>
    <w:rsid w:val="00767BF3"/>
    <w:rsid w:val="007714E4"/>
    <w:rsid w:val="00792861"/>
    <w:rsid w:val="007B2211"/>
    <w:rsid w:val="007B3D5C"/>
    <w:rsid w:val="007D2E5B"/>
    <w:rsid w:val="007D3FBA"/>
    <w:rsid w:val="007F3EAF"/>
    <w:rsid w:val="0081000A"/>
    <w:rsid w:val="00837089"/>
    <w:rsid w:val="008B0B84"/>
    <w:rsid w:val="008B5CA8"/>
    <w:rsid w:val="008F518E"/>
    <w:rsid w:val="009060DC"/>
    <w:rsid w:val="00926B6F"/>
    <w:rsid w:val="009532CD"/>
    <w:rsid w:val="009A6987"/>
    <w:rsid w:val="00A01344"/>
    <w:rsid w:val="00AA1A04"/>
    <w:rsid w:val="00AA5493"/>
    <w:rsid w:val="00AB1060"/>
    <w:rsid w:val="00AC340F"/>
    <w:rsid w:val="00AC6A4A"/>
    <w:rsid w:val="00B0304D"/>
    <w:rsid w:val="00B55838"/>
    <w:rsid w:val="00B707B6"/>
    <w:rsid w:val="00B9100C"/>
    <w:rsid w:val="00B93322"/>
    <w:rsid w:val="00B96D44"/>
    <w:rsid w:val="00BC4810"/>
    <w:rsid w:val="00C417E1"/>
    <w:rsid w:val="00C71D63"/>
    <w:rsid w:val="00CB17F3"/>
    <w:rsid w:val="00CC1096"/>
    <w:rsid w:val="00D165CE"/>
    <w:rsid w:val="00D97827"/>
    <w:rsid w:val="00DB466A"/>
    <w:rsid w:val="00DD30F5"/>
    <w:rsid w:val="00E650F6"/>
    <w:rsid w:val="00EC72A3"/>
    <w:rsid w:val="00F023DD"/>
    <w:rsid w:val="00F32BEA"/>
    <w:rsid w:val="00F47087"/>
    <w:rsid w:val="00F516B0"/>
    <w:rsid w:val="00F90CE3"/>
    <w:rsid w:val="00FB0D5A"/>
    <w:rsid w:val="00FB65E7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5C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33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5DDB-035F-4BFC-80BF-EC0FC9CB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5</cp:revision>
  <cp:lastPrinted>2022-05-17T05:55:00Z</cp:lastPrinted>
  <dcterms:created xsi:type="dcterms:W3CDTF">2023-12-13T04:33:00Z</dcterms:created>
  <dcterms:modified xsi:type="dcterms:W3CDTF">2023-12-29T05:48:00Z</dcterms:modified>
</cp:coreProperties>
</file>